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03D1B" w14:textId="77777777" w:rsidR="004A6AF2" w:rsidRDefault="004A6AF2">
      <w:pPr>
        <w:pStyle w:val="a3"/>
        <w:snapToGrid w:val="0"/>
        <w:spacing w:after="60"/>
        <w:jc w:val="left"/>
        <w:rPr>
          <w:rFonts w:ascii="HG丸ｺﾞｼｯｸM-PRO" w:eastAsia="HG丸ｺﾞｼｯｸM-PRO" w:hAnsi="HG丸ｺﾞｼｯｸM-PRO"/>
          <w:b/>
          <w:sz w:val="28"/>
        </w:rPr>
      </w:pPr>
    </w:p>
    <w:p w14:paraId="06FE9B97" w14:textId="3CBEBF5E" w:rsidR="006E617C" w:rsidRPr="008B0463" w:rsidRDefault="00D1247C">
      <w:pPr>
        <w:pStyle w:val="a3"/>
        <w:snapToGrid w:val="0"/>
        <w:spacing w:after="6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b/>
          <w:sz w:val="28"/>
        </w:rPr>
        <w:t>臨床研究計画立案のための特別企画</w:t>
      </w:r>
    </w:p>
    <w:p w14:paraId="70A3A0DB" w14:textId="77777777" w:rsidR="006E617C" w:rsidRPr="008B0463" w:rsidRDefault="00D1247C">
      <w:pPr>
        <w:snapToGrid w:val="0"/>
        <w:spacing w:after="10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b/>
          <w:sz w:val="24"/>
        </w:rPr>
        <w:t>『臨床研究計画を立てよう』</w:t>
      </w:r>
    </w:p>
    <w:p w14:paraId="505EE9D1" w14:textId="77777777" w:rsidR="006E617C" w:rsidRPr="008B0463" w:rsidRDefault="00D1247C">
      <w:pPr>
        <w:snapToGrid w:val="0"/>
        <w:spacing w:after="16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b/>
          <w:sz w:val="24"/>
        </w:rPr>
        <w:t>プレゼンター応募用紙</w:t>
      </w:r>
    </w:p>
    <w:p w14:paraId="643CE54B" w14:textId="77777777" w:rsidR="006E617C" w:rsidRPr="008B0463" w:rsidRDefault="00D1247C">
      <w:pPr>
        <w:snapToGrid w:val="0"/>
        <w:spacing w:after="80"/>
        <w:jc w:val="left"/>
        <w:rPr>
          <w:rFonts w:ascii="HG丸ｺﾞｼｯｸM-PRO" w:eastAsia="HG丸ｺﾞｼｯｸM-PRO" w:hAnsi="HG丸ｺﾞｼｯｸM-PRO"/>
          <w:szCs w:val="22"/>
        </w:rPr>
      </w:pPr>
      <w:r w:rsidRPr="008B0463">
        <w:rPr>
          <w:rFonts w:ascii="HG丸ｺﾞｼｯｸM-PRO" w:eastAsia="HG丸ｺﾞｼｯｸM-PRO" w:hAnsi="HG丸ｺﾞｼｯｸM-PRO"/>
          <w:szCs w:val="22"/>
        </w:rPr>
        <w:t>研究計画が完成している必要はありません。未定の項目は「未定」で構いません。臨床上の疑問や研究アイデアの段階から応募可能です。</w:t>
      </w:r>
    </w:p>
    <w:p w14:paraId="0F355D71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各項目の記入欄に直接入力してください。必要に応じて記入欄を広げていただいて構いません。</w:t>
      </w:r>
    </w:p>
    <w:p w14:paraId="0D4E80CF" w14:textId="77777777" w:rsidR="006E617C" w:rsidRPr="008B0463" w:rsidRDefault="00D1247C" w:rsidP="008B0463">
      <w:pPr>
        <w:pStyle w:val="a9"/>
        <w:numPr>
          <w:ilvl w:val="0"/>
          <w:numId w:val="6"/>
        </w:num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8B0463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8"/>
        </w:rPr>
        <w:t>題名</w:t>
      </w:r>
    </w:p>
    <w:p w14:paraId="17B046FD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60A01DD1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79A4C6D2" w14:textId="77777777" w:rsidR="006E617C" w:rsidRPr="008B0463" w:rsidRDefault="00D1247C">
      <w:pPr>
        <w:pBdr>
          <w:bottom w:val="single" w:sz="4" w:space="0" w:color="D9D9D9"/>
        </w:pBdr>
        <w:snapToGrid w:val="0"/>
        <w:spacing w:before="100" w:after="20" w:line="46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>ご所属：</w:t>
      </w:r>
    </w:p>
    <w:p w14:paraId="416C55B5" w14:textId="77777777" w:rsidR="006E617C" w:rsidRPr="008B0463" w:rsidRDefault="00D1247C">
      <w:pPr>
        <w:pBdr>
          <w:bottom w:val="single" w:sz="4" w:space="0" w:color="D9D9D9"/>
        </w:pBdr>
        <w:snapToGrid w:val="0"/>
        <w:spacing w:before="100" w:after="20" w:line="46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>お名前：</w:t>
      </w:r>
    </w:p>
    <w:p w14:paraId="0FAFF4C1" w14:textId="6C4D3DD1" w:rsidR="008B0463" w:rsidRPr="008B0463" w:rsidRDefault="00D1247C">
      <w:pPr>
        <w:pBdr>
          <w:bottom w:val="single" w:sz="4" w:space="0" w:color="D9D9D9"/>
        </w:pBdr>
        <w:snapToGrid w:val="0"/>
        <w:spacing w:before="100" w:after="20" w:line="46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>職種：</w:t>
      </w:r>
    </w:p>
    <w:p w14:paraId="2C04442B" w14:textId="77777777" w:rsidR="006E617C" w:rsidRPr="008B0463" w:rsidRDefault="00D1247C" w:rsidP="008B0463">
      <w:pPr>
        <w:pStyle w:val="a9"/>
        <w:numPr>
          <w:ilvl w:val="0"/>
          <w:numId w:val="6"/>
        </w:num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8B0463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8"/>
        </w:rPr>
        <w:t>研究背景・臨床での疑問</w:t>
      </w:r>
    </w:p>
    <w:p w14:paraId="3AB7E8AF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日常診療・心臓リハビリテーションの中で感じている疑問や課題を記載してください。</w:t>
      </w:r>
    </w:p>
    <w:p w14:paraId="3C664ADB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3B527FC3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66FC2B43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731497DB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7812A9B0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7F04ABF6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7145F347" w14:textId="77777777" w:rsidR="006E617C" w:rsidRPr="008B0463" w:rsidRDefault="00D1247C" w:rsidP="008B0463">
      <w:pPr>
        <w:pStyle w:val="a9"/>
        <w:numPr>
          <w:ilvl w:val="0"/>
          <w:numId w:val="6"/>
        </w:num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8B0463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8"/>
        </w:rPr>
        <w:t>研究の目的</w:t>
      </w:r>
    </w:p>
    <w:p w14:paraId="2392CED3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この研究によって何を明らかにしたいかを記載してください。</w:t>
      </w:r>
    </w:p>
    <w:p w14:paraId="52153B02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1385AB13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0A00A83C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642BF57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9B359A0" w14:textId="77777777" w:rsidR="006E617C" w:rsidRPr="008B0463" w:rsidRDefault="00D1247C">
      <w:pPr>
        <w:snapToGrid w:val="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br w:type="page"/>
      </w:r>
    </w:p>
    <w:p w14:paraId="508233FA" w14:textId="77777777" w:rsidR="006E617C" w:rsidRPr="008B0463" w:rsidRDefault="00D1247C" w:rsidP="008B0463">
      <w:pPr>
        <w:pStyle w:val="a9"/>
        <w:numPr>
          <w:ilvl w:val="0"/>
          <w:numId w:val="6"/>
        </w:num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8B0463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8"/>
        </w:rPr>
        <w:lastRenderedPageBreak/>
        <w:t>現在考えている研究計画</w:t>
      </w:r>
    </w:p>
    <w:p w14:paraId="2E10EA65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8B0463">
        <w:rPr>
          <w:rFonts w:ascii="HG丸ｺﾞｼｯｸM-PRO" w:eastAsia="HG丸ｺﾞｼｯｸM-PRO" w:hAnsi="HG丸ｺﾞｼｯｸM-PRO"/>
          <w:sz w:val="24"/>
          <w:szCs w:val="28"/>
        </w:rPr>
        <w:t xml:space="preserve">① </w:t>
      </w:r>
      <w:r w:rsidRPr="008B0463">
        <w:rPr>
          <w:rFonts w:ascii="HG丸ｺﾞｼｯｸM-PRO" w:eastAsia="HG丸ｺﾞｼｯｸM-PRO" w:hAnsi="HG丸ｺﾞｼｯｸM-PRO" w:cs="ＭＳ 明朝" w:hint="eastAsia"/>
          <w:sz w:val="24"/>
          <w:szCs w:val="28"/>
        </w:rPr>
        <w:t>研究デザイン</w:t>
      </w:r>
    </w:p>
    <w:p w14:paraId="59FCDFBC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該当する項目の</w:t>
      </w:r>
      <w:r w:rsidRPr="008B0463">
        <w:rPr>
          <w:rFonts w:ascii="HG丸ｺﾞｼｯｸM-PRO" w:eastAsia="HG丸ｺﾞｼｯｸM-PRO" w:hAnsi="HG丸ｺﾞｼｯｸM-PRO"/>
        </w:rPr>
        <w:t>□</w:t>
      </w:r>
      <w:r w:rsidRPr="008B0463">
        <w:rPr>
          <w:rFonts w:ascii="HG丸ｺﾞｼｯｸM-PRO" w:eastAsia="HG丸ｺﾞｼｯｸM-PRO" w:hAnsi="HG丸ｺﾞｼｯｸM-PRO" w:cs="ＭＳ 明朝" w:hint="eastAsia"/>
        </w:rPr>
        <w:t>を</w:t>
      </w:r>
      <w:r w:rsidRPr="008B0463">
        <w:rPr>
          <w:rFonts w:ascii="HG丸ｺﾞｼｯｸM-PRO" w:eastAsia="HG丸ｺﾞｼｯｸM-PRO" w:hAnsi="HG丸ｺﾞｼｯｸM-PRO"/>
        </w:rPr>
        <w:t>■</w:t>
      </w:r>
      <w:r w:rsidRPr="008B0463">
        <w:rPr>
          <w:rFonts w:ascii="HG丸ｺﾞｼｯｸM-PRO" w:eastAsia="HG丸ｺﾞｼｯｸM-PRO" w:hAnsi="HG丸ｺﾞｼｯｸM-PRO" w:cs="ＭＳ 明朝" w:hint="eastAsia"/>
        </w:rPr>
        <w:t>に変更するなどして選択してください。</w:t>
      </w:r>
    </w:p>
    <w:p w14:paraId="55200E3B" w14:textId="77777777" w:rsidR="006E617C" w:rsidRPr="008B0463" w:rsidRDefault="00D1247C">
      <w:pPr>
        <w:snapToGrid w:val="0"/>
        <w:spacing w:after="8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sz w:val="21"/>
        </w:rPr>
        <w:t>□ 前向き観察研究　　□ 後ろ向き観察研究　　□ 横断研究</w:t>
      </w:r>
    </w:p>
    <w:p w14:paraId="49CECC98" w14:textId="77777777" w:rsidR="006E617C" w:rsidRPr="008B0463" w:rsidRDefault="00D1247C">
      <w:pPr>
        <w:snapToGrid w:val="0"/>
        <w:spacing w:after="8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sz w:val="21"/>
        </w:rPr>
        <w:t>□ 症例対照研究　　　□ 介入研究　　　　　　□ 未定</w:t>
      </w:r>
    </w:p>
    <w:p w14:paraId="1D8BB0EC" w14:textId="77777777" w:rsidR="006E617C" w:rsidRPr="008B0463" w:rsidRDefault="00D1247C">
      <w:pPr>
        <w:snapToGrid w:val="0"/>
        <w:spacing w:after="60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  <w:sz w:val="21"/>
        </w:rPr>
        <w:t>□ その他（　　　　　　　　　　　　　　　　　　　　　　　　）</w:t>
      </w:r>
    </w:p>
    <w:p w14:paraId="01E9AEAE" w14:textId="77777777" w:rsidR="00E42083" w:rsidRPr="00E42083" w:rsidRDefault="00D1247C" w:rsidP="00E42083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8B0463">
        <w:rPr>
          <w:rFonts w:ascii="HG丸ｺﾞｼｯｸM-PRO" w:eastAsia="HG丸ｺﾞｼｯｸM-PRO" w:hAnsi="HG丸ｺﾞｼｯｸM-PRO"/>
          <w:sz w:val="24"/>
          <w:szCs w:val="28"/>
        </w:rPr>
        <w:t xml:space="preserve">② </w:t>
      </w:r>
      <w:r w:rsidR="00E42083" w:rsidRPr="00E42083">
        <w:rPr>
          <w:rFonts w:ascii="HG丸ｺﾞｼｯｸM-PRO" w:eastAsia="HG丸ｺﾞｼｯｸM-PRO" w:hAnsi="HG丸ｺﾞｼｯｸM-PRO"/>
          <w:sz w:val="24"/>
          <w:szCs w:val="28"/>
        </w:rPr>
        <w:t>リサーチクエスチョン</w:t>
      </w:r>
    </w:p>
    <w:p w14:paraId="43C20E5D" w14:textId="3148D4F5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>○○</w:t>
      </w:r>
      <w:r w:rsidRPr="008B0463">
        <w:rPr>
          <w:rFonts w:ascii="HG丸ｺﾞｼｯｸM-PRO" w:eastAsia="HG丸ｺﾞｼｯｸM-PRO" w:hAnsi="HG丸ｺﾞｼｯｸM-PRO" w:cs="ＭＳ 明朝" w:hint="eastAsia"/>
        </w:rPr>
        <w:t>な患者において、</w:t>
      </w:r>
      <w:r w:rsidRPr="008B0463">
        <w:rPr>
          <w:rFonts w:ascii="HG丸ｺﾞｼｯｸM-PRO" w:eastAsia="HG丸ｺﾞｼｯｸM-PRO" w:hAnsi="HG丸ｺﾞｼｯｸM-PRO"/>
        </w:rPr>
        <w:t>○○</w:t>
      </w:r>
      <w:r w:rsidRPr="008B0463">
        <w:rPr>
          <w:rFonts w:ascii="HG丸ｺﾞｼｯｸM-PRO" w:eastAsia="HG丸ｺﾞｼｯｸM-PRO" w:hAnsi="HG丸ｺﾞｼｯｸM-PRO" w:cs="ＭＳ 明朝" w:hint="eastAsia"/>
        </w:rPr>
        <w:t>は</w:t>
      </w:r>
      <w:r w:rsidRPr="008B0463">
        <w:rPr>
          <w:rFonts w:ascii="HG丸ｺﾞｼｯｸM-PRO" w:eastAsia="HG丸ｺﾞｼｯｸM-PRO" w:hAnsi="HG丸ｺﾞｼｯｸM-PRO"/>
        </w:rPr>
        <w:t>○○</w:t>
      </w:r>
      <w:r w:rsidRPr="008B0463">
        <w:rPr>
          <w:rFonts w:ascii="HG丸ｺﾞｼｯｸM-PRO" w:eastAsia="HG丸ｺﾞｼｯｸM-PRO" w:hAnsi="HG丸ｺﾞｼｯｸM-PRO" w:cs="ＭＳ 明朝" w:hint="eastAsia"/>
        </w:rPr>
        <w:t>と関連するか／</w:t>
      </w:r>
      <w:r w:rsidRPr="008B0463">
        <w:rPr>
          <w:rFonts w:ascii="HG丸ｺﾞｼｯｸM-PRO" w:eastAsia="HG丸ｺﾞｼｯｸM-PRO" w:hAnsi="HG丸ｺﾞｼｯｸM-PRO"/>
        </w:rPr>
        <w:t>○○</w:t>
      </w:r>
      <w:r w:rsidRPr="008B0463">
        <w:rPr>
          <w:rFonts w:ascii="HG丸ｺﾞｼｯｸM-PRO" w:eastAsia="HG丸ｺﾞｼｯｸM-PRO" w:hAnsi="HG丸ｺﾞｼｯｸM-PRO" w:cs="ＭＳ 明朝" w:hint="eastAsia"/>
        </w:rPr>
        <w:t>を行うことで</w:t>
      </w:r>
      <w:r w:rsidRPr="008B0463">
        <w:rPr>
          <w:rFonts w:ascii="HG丸ｺﾞｼｯｸM-PRO" w:eastAsia="HG丸ｺﾞｼｯｸM-PRO" w:hAnsi="HG丸ｺﾞｼｯｸM-PRO"/>
        </w:rPr>
        <w:t>○○</w:t>
      </w:r>
      <w:r w:rsidRPr="008B0463">
        <w:rPr>
          <w:rFonts w:ascii="HG丸ｺﾞｼｯｸM-PRO" w:eastAsia="HG丸ｺﾞｼｯｸM-PRO" w:hAnsi="HG丸ｺﾞｼｯｸM-PRO" w:cs="ＭＳ 明朝" w:hint="eastAsia"/>
        </w:rPr>
        <w:t>は改善するか、など、現時点で考えている形で記載してください。</w:t>
      </w:r>
    </w:p>
    <w:p w14:paraId="06ADE40C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812672A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50CA90C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61BE15B0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452E318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0ADEE79D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8B0463">
        <w:rPr>
          <w:rFonts w:ascii="HG丸ｺﾞｼｯｸM-PRO" w:eastAsia="HG丸ｺﾞｼｯｸM-PRO" w:hAnsi="HG丸ｺﾞｼｯｸM-PRO"/>
          <w:sz w:val="24"/>
          <w:szCs w:val="28"/>
        </w:rPr>
        <w:t xml:space="preserve">③ </w:t>
      </w:r>
      <w:r w:rsidRPr="008B0463">
        <w:rPr>
          <w:rFonts w:ascii="HG丸ｺﾞｼｯｸM-PRO" w:eastAsia="HG丸ｺﾞｼｯｸM-PRO" w:hAnsi="HG丸ｺﾞｼｯｸM-PRO" w:cs="ＭＳ 明朝" w:hint="eastAsia"/>
          <w:sz w:val="24"/>
          <w:szCs w:val="28"/>
        </w:rPr>
        <w:t>その他、実施について現時点で考えていること（任意）</w:t>
      </w:r>
    </w:p>
    <w:p w14:paraId="246827FC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予定症例数、研究期間、単施設／多施設、対象者の集め方など、決まっていることがあれば記載してください。</w:t>
      </w:r>
    </w:p>
    <w:p w14:paraId="4AD2BFFE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121C5E20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6553A5D9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50E66D3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248B8332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1734E723" w14:textId="77777777" w:rsidR="006E617C" w:rsidRPr="008B0463" w:rsidRDefault="00D1247C" w:rsidP="008B0463">
      <w:pPr>
        <w:pStyle w:val="a9"/>
        <w:numPr>
          <w:ilvl w:val="0"/>
          <w:numId w:val="6"/>
        </w:numPr>
        <w:rPr>
          <w:rFonts w:ascii="HG丸ｺﾞｼｯｸM-PRO" w:eastAsia="HG丸ｺﾞｼｯｸM-PRO" w:hAnsi="HG丸ｺﾞｼｯｸM-PRO"/>
          <w:b/>
          <w:bCs/>
          <w:sz w:val="24"/>
          <w:szCs w:val="28"/>
        </w:rPr>
      </w:pPr>
      <w:r w:rsidRPr="008B0463">
        <w:rPr>
          <w:rFonts w:ascii="HG丸ｺﾞｼｯｸM-PRO" w:eastAsia="HG丸ｺﾞｼｯｸM-PRO" w:hAnsi="HG丸ｺﾞｼｯｸM-PRO" w:cs="ＭＳ 明朝" w:hint="eastAsia"/>
          <w:b/>
          <w:bCs/>
          <w:sz w:val="24"/>
          <w:szCs w:val="28"/>
        </w:rPr>
        <w:t>相談したいこと</w:t>
      </w:r>
    </w:p>
    <w:p w14:paraId="6393F89D" w14:textId="77777777" w:rsidR="006E617C" w:rsidRPr="008B0463" w:rsidRDefault="00D1247C" w:rsidP="008B0463">
      <w:pPr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 w:cs="ＭＳ 明朝" w:hint="eastAsia"/>
        </w:rPr>
        <w:t>この企画で特に相談・議論したい点を記載してください。</w:t>
      </w:r>
    </w:p>
    <w:p w14:paraId="3EB58324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5474C954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1F5C7FC6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3A9E83C1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p w14:paraId="6E315F1F" w14:textId="77777777" w:rsidR="006E617C" w:rsidRPr="008B0463" w:rsidRDefault="00D1247C">
      <w:pPr>
        <w:pBdr>
          <w:bottom w:val="single" w:sz="4" w:space="1" w:color="D9D9D9"/>
          <w:between w:val="single" w:sz="4" w:space="1" w:color="D9D9D9"/>
        </w:pBdr>
        <w:snapToGrid w:val="0"/>
        <w:spacing w:line="400" w:lineRule="atLeast"/>
        <w:jc w:val="left"/>
        <w:rPr>
          <w:rFonts w:ascii="HG丸ｺﾞｼｯｸM-PRO" w:eastAsia="HG丸ｺﾞｼｯｸM-PRO" w:hAnsi="HG丸ｺﾞｼｯｸM-PRO"/>
        </w:rPr>
      </w:pPr>
      <w:r w:rsidRPr="008B0463">
        <w:rPr>
          <w:rFonts w:ascii="HG丸ｺﾞｼｯｸM-PRO" w:eastAsia="HG丸ｺﾞｼｯｸM-PRO" w:hAnsi="HG丸ｺﾞｼｯｸM-PRO"/>
        </w:rPr>
        <w:t xml:space="preserve"> </w:t>
      </w:r>
    </w:p>
    <w:sectPr w:rsidR="006E617C" w:rsidRPr="008B0463">
      <w:footerReference w:type="default" r:id="rId8"/>
      <w:pgSz w:w="11906" w:h="16838"/>
      <w:pgMar w:top="1020" w:right="1134" w:bottom="1020" w:left="1134" w:header="454" w:footer="45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058B" w14:textId="77777777" w:rsidR="00902E8C" w:rsidRDefault="00902E8C" w:rsidP="00896C61">
      <w:r>
        <w:separator/>
      </w:r>
    </w:p>
  </w:endnote>
  <w:endnote w:type="continuationSeparator" w:id="0">
    <w:p w14:paraId="17BFEAD6" w14:textId="77777777" w:rsidR="00902E8C" w:rsidRDefault="00902E8C" w:rsidP="00896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975D7" w14:textId="77777777" w:rsidR="006E617C" w:rsidRDefault="00D1247C">
    <w:pPr>
      <w:jc w:val="right"/>
    </w:pPr>
    <w:r>
      <w:fldChar w:fldCharType="begin"/>
    </w:r>
    <w:r>
      <w:instrText>PAGE</w:instrText>
    </w:r>
    <w:r>
      <w:fldChar w:fldCharType="separate"/>
    </w:r>
    <w:r w:rsidR="008B046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867FD" w14:textId="77777777" w:rsidR="00902E8C" w:rsidRDefault="00902E8C" w:rsidP="00896C61">
      <w:r>
        <w:separator/>
      </w:r>
    </w:p>
  </w:footnote>
  <w:footnote w:type="continuationSeparator" w:id="0">
    <w:p w14:paraId="4B7C7F45" w14:textId="77777777" w:rsidR="00902E8C" w:rsidRDefault="00902E8C" w:rsidP="00896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54D"/>
    <w:multiLevelType w:val="hybridMultilevel"/>
    <w:tmpl w:val="B4C2FC92"/>
    <w:lvl w:ilvl="0" w:tplc="A5C4BB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F07410"/>
    <w:multiLevelType w:val="hybridMultilevel"/>
    <w:tmpl w:val="BD6428A4"/>
    <w:lvl w:ilvl="0" w:tplc="A5789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CA90FE9"/>
    <w:multiLevelType w:val="hybridMultilevel"/>
    <w:tmpl w:val="8578B468"/>
    <w:lvl w:ilvl="0" w:tplc="F020BC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1F71353"/>
    <w:multiLevelType w:val="hybridMultilevel"/>
    <w:tmpl w:val="46BE5AA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AB836A8"/>
    <w:multiLevelType w:val="hybridMultilevel"/>
    <w:tmpl w:val="F8F0B638"/>
    <w:lvl w:ilvl="0" w:tplc="8F1E19E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0F43206"/>
    <w:multiLevelType w:val="hybridMultilevel"/>
    <w:tmpl w:val="A89CFA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6933507">
    <w:abstractNumId w:val="1"/>
  </w:num>
  <w:num w:numId="2" w16cid:durableId="225260678">
    <w:abstractNumId w:val="4"/>
  </w:num>
  <w:num w:numId="3" w16cid:durableId="906064815">
    <w:abstractNumId w:val="0"/>
  </w:num>
  <w:num w:numId="4" w16cid:durableId="1984847417">
    <w:abstractNumId w:val="2"/>
  </w:num>
  <w:num w:numId="5" w16cid:durableId="1987851219">
    <w:abstractNumId w:val="5"/>
  </w:num>
  <w:num w:numId="6" w16cid:durableId="2123377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60"/>
    <w:rsid w:val="0002039A"/>
    <w:rsid w:val="000259F4"/>
    <w:rsid w:val="00031FC5"/>
    <w:rsid w:val="00044346"/>
    <w:rsid w:val="000E5C28"/>
    <w:rsid w:val="00157D3A"/>
    <w:rsid w:val="00170163"/>
    <w:rsid w:val="00176998"/>
    <w:rsid w:val="00176D4E"/>
    <w:rsid w:val="001B1778"/>
    <w:rsid w:val="001B368C"/>
    <w:rsid w:val="001F5060"/>
    <w:rsid w:val="001F5BAD"/>
    <w:rsid w:val="00257084"/>
    <w:rsid w:val="002648B2"/>
    <w:rsid w:val="002963AC"/>
    <w:rsid w:val="002A18B1"/>
    <w:rsid w:val="002D2CAE"/>
    <w:rsid w:val="00305F78"/>
    <w:rsid w:val="00313814"/>
    <w:rsid w:val="003956F8"/>
    <w:rsid w:val="003F04DC"/>
    <w:rsid w:val="00432A5D"/>
    <w:rsid w:val="00471720"/>
    <w:rsid w:val="004945E5"/>
    <w:rsid w:val="0049787B"/>
    <w:rsid w:val="004A6AF2"/>
    <w:rsid w:val="00504362"/>
    <w:rsid w:val="0050439F"/>
    <w:rsid w:val="00542BA0"/>
    <w:rsid w:val="00581696"/>
    <w:rsid w:val="005921B2"/>
    <w:rsid w:val="005B3A1E"/>
    <w:rsid w:val="005B7D54"/>
    <w:rsid w:val="005E3BBE"/>
    <w:rsid w:val="005F43CE"/>
    <w:rsid w:val="00607311"/>
    <w:rsid w:val="006337DA"/>
    <w:rsid w:val="0065638B"/>
    <w:rsid w:val="006727EE"/>
    <w:rsid w:val="006C5585"/>
    <w:rsid w:val="006E617C"/>
    <w:rsid w:val="00730F14"/>
    <w:rsid w:val="007567FA"/>
    <w:rsid w:val="0076512B"/>
    <w:rsid w:val="00781F92"/>
    <w:rsid w:val="007A4923"/>
    <w:rsid w:val="007A6677"/>
    <w:rsid w:val="007F0811"/>
    <w:rsid w:val="007F22B0"/>
    <w:rsid w:val="007F4828"/>
    <w:rsid w:val="00810390"/>
    <w:rsid w:val="0081185B"/>
    <w:rsid w:val="00872AB7"/>
    <w:rsid w:val="0087794B"/>
    <w:rsid w:val="00896C61"/>
    <w:rsid w:val="00897D2B"/>
    <w:rsid w:val="008B0463"/>
    <w:rsid w:val="008B2D71"/>
    <w:rsid w:val="008C715B"/>
    <w:rsid w:val="00902BC2"/>
    <w:rsid w:val="00902E8C"/>
    <w:rsid w:val="009300D6"/>
    <w:rsid w:val="009376F5"/>
    <w:rsid w:val="00961816"/>
    <w:rsid w:val="009A2D70"/>
    <w:rsid w:val="009B0794"/>
    <w:rsid w:val="009B1F3E"/>
    <w:rsid w:val="00A17EA0"/>
    <w:rsid w:val="00A21F98"/>
    <w:rsid w:val="00A361A2"/>
    <w:rsid w:val="00A41B70"/>
    <w:rsid w:val="00A50F45"/>
    <w:rsid w:val="00A8597B"/>
    <w:rsid w:val="00B22704"/>
    <w:rsid w:val="00B66B00"/>
    <w:rsid w:val="00B73022"/>
    <w:rsid w:val="00BC0550"/>
    <w:rsid w:val="00BD707C"/>
    <w:rsid w:val="00BF1E2C"/>
    <w:rsid w:val="00C02DD1"/>
    <w:rsid w:val="00C11CE6"/>
    <w:rsid w:val="00C21066"/>
    <w:rsid w:val="00C21E4B"/>
    <w:rsid w:val="00C24C41"/>
    <w:rsid w:val="00C45B80"/>
    <w:rsid w:val="00C70C7B"/>
    <w:rsid w:val="00C753A6"/>
    <w:rsid w:val="00C82EA8"/>
    <w:rsid w:val="00C837CE"/>
    <w:rsid w:val="00CF2DEE"/>
    <w:rsid w:val="00D10663"/>
    <w:rsid w:val="00D1247C"/>
    <w:rsid w:val="00D15E02"/>
    <w:rsid w:val="00D5386C"/>
    <w:rsid w:val="00D65B60"/>
    <w:rsid w:val="00D7657E"/>
    <w:rsid w:val="00DE3598"/>
    <w:rsid w:val="00E05245"/>
    <w:rsid w:val="00E31AB5"/>
    <w:rsid w:val="00E42083"/>
    <w:rsid w:val="00E45E5D"/>
    <w:rsid w:val="00E7111E"/>
    <w:rsid w:val="00E83949"/>
    <w:rsid w:val="00E83D6E"/>
    <w:rsid w:val="00E94175"/>
    <w:rsid w:val="00EB3FE0"/>
    <w:rsid w:val="00EC23A6"/>
    <w:rsid w:val="00EC28CB"/>
    <w:rsid w:val="00EC545C"/>
    <w:rsid w:val="00F010DE"/>
    <w:rsid w:val="00F23AEF"/>
    <w:rsid w:val="00F35323"/>
    <w:rsid w:val="00F667D6"/>
    <w:rsid w:val="00F71F27"/>
    <w:rsid w:val="00F9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06044"/>
  <w15:chartTrackingRefBased/>
  <w15:docId w15:val="{038F7820-3EA9-47FD-B8D4-DA021130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C61"/>
    <w:pPr>
      <w:widowControl w:val="0"/>
      <w:spacing w:line="264" w:lineRule="auto"/>
      <w:jc w:val="both"/>
    </w:pPr>
    <w:rPr>
      <w:rFonts w:ascii="Noto Sans CJK JP" w:eastAsia="Noto Sans CJK JP" w:hAnsi="Noto Sans CJK JP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D65B60"/>
    <w:pPr>
      <w:keepNext/>
      <w:keepLines/>
      <w:outlineLvl w:val="0"/>
    </w:pPr>
    <w:rPr>
      <w:rFonts w:asciiTheme="majorHAnsi" w:eastAsiaTheme="majorEastAsia" w:hAnsiTheme="majorHAnsi" w:cstheme="majorBidi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B60"/>
    <w:pPr>
      <w:keepNext/>
      <w:keepLines/>
      <w:outlineLvl w:val="1"/>
    </w:pPr>
    <w:rPr>
      <w:rFonts w:asciiTheme="majorHAnsi" w:eastAsiaTheme="majorEastAsia" w:hAnsiTheme="majorHAnsi" w:cstheme="majorBidi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B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B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B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B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B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B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B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5B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5B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5B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5B60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表題 (文字)"/>
    <w:basedOn w:val="a0"/>
    <w:link w:val="a3"/>
    <w:uiPriority w:val="10"/>
    <w:rsid w:val="00D65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B60"/>
    <w:pPr>
      <w:numPr>
        <w:ilvl w:val="1"/>
      </w:numPr>
      <w:jc w:val="center"/>
    </w:pPr>
    <w:rPr>
      <w:rFonts w:asciiTheme="majorHAnsi" w:eastAsiaTheme="majorEastAsia" w:hAnsiTheme="majorHAnsi" w:cstheme="majorBidi"/>
      <w:spacing w:val="15"/>
      <w:szCs w:val="28"/>
    </w:rPr>
  </w:style>
  <w:style w:type="character" w:customStyle="1" w:styleId="a6">
    <w:name w:val="副題 (文字)"/>
    <w:basedOn w:val="a0"/>
    <w:link w:val="a5"/>
    <w:uiPriority w:val="11"/>
    <w:rsid w:val="00D65B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B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65B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B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5B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5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5B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65B6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6C6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6C61"/>
  </w:style>
  <w:style w:type="paragraph" w:styleId="ac">
    <w:name w:val="footer"/>
    <w:basedOn w:val="a"/>
    <w:link w:val="ad"/>
    <w:uiPriority w:val="99"/>
    <w:unhideWhenUsed/>
    <w:rsid w:val="00896C6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6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B7598-8833-4395-A30C-F66E0675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臨床研究計画立案のための特別企画 プレゼンター応募用紙</dc:title>
  <dc:subject/>
  <dc:creator>Makoto Murata</dc:creator>
  <cp:keywords/>
  <dc:description/>
  <cp:lastModifiedBy>Makoto Murata</cp:lastModifiedBy>
  <cp:revision>5</cp:revision>
  <dcterms:created xsi:type="dcterms:W3CDTF">2026-10-02T06:03:00Z</dcterms:created>
  <dcterms:modified xsi:type="dcterms:W3CDTF">2026-10-17T11:08:00Z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c16b3956-85e5-4f1d-a622-47d9433aa0ab</vt:lpwstr>
  </property>
</Properties>
</file>